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8E6" w14:textId="72C15D01" w:rsidR="00BF1CBD" w:rsidRDefault="00BF1CBD" w:rsidP="00C4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0"/>
          <w:lang w:val="en-GB"/>
        </w:rPr>
      </w:pPr>
    </w:p>
    <w:p w14:paraId="09F7EBE3" w14:textId="5B49188F" w:rsidR="00D343E5" w:rsidRDefault="00D343E5" w:rsidP="00C4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0"/>
          <w:lang w:val="en-GB"/>
        </w:rPr>
      </w:pPr>
    </w:p>
    <w:p w14:paraId="65862C8E" w14:textId="75E703B2" w:rsidR="00D343E5" w:rsidRDefault="00D343E5" w:rsidP="00C4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0"/>
          <w:lang w:val="en-GB"/>
        </w:rPr>
      </w:pPr>
    </w:p>
    <w:p w14:paraId="21ECDCDF" w14:textId="54714587" w:rsidR="00D343E5" w:rsidRPr="00C44B21" w:rsidRDefault="001A0976" w:rsidP="00C4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1A0976">
        <w:drawing>
          <wp:inline distT="0" distB="0" distL="0" distR="0" wp14:anchorId="2C75A1F8" wp14:editId="4C9D9531">
            <wp:extent cx="6309360" cy="124206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7F89B" w14:textId="08E402CF" w:rsidR="00BF1CBD" w:rsidRDefault="00BF1CBD" w:rsidP="00BF1CB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BF5C7F5" w14:textId="77777777" w:rsidR="00D343E5" w:rsidRDefault="00D343E5" w:rsidP="004C4B0F">
      <w:pPr>
        <w:autoSpaceDE w:val="0"/>
        <w:autoSpaceDN w:val="0"/>
        <w:adjustRightInd w:val="0"/>
        <w:rPr>
          <w:b/>
          <w:bCs/>
          <w:sz w:val="38"/>
          <w:szCs w:val="38"/>
          <w:u w:val="single"/>
          <w:lang w:val="en-GB"/>
        </w:rPr>
      </w:pPr>
    </w:p>
    <w:p w14:paraId="3A591F1C" w14:textId="4763D52C" w:rsidR="00BF1CBD" w:rsidRPr="00137FCE" w:rsidRDefault="00BF1CBD" w:rsidP="00BF1CBD">
      <w:pPr>
        <w:autoSpaceDE w:val="0"/>
        <w:autoSpaceDN w:val="0"/>
        <w:adjustRightInd w:val="0"/>
        <w:jc w:val="center"/>
        <w:rPr>
          <w:b/>
          <w:bCs/>
          <w:sz w:val="38"/>
          <w:szCs w:val="38"/>
          <w:u w:val="single"/>
          <w:lang w:val="en-GB"/>
        </w:rPr>
      </w:pPr>
      <w:r w:rsidRPr="00137FCE">
        <w:rPr>
          <w:b/>
          <w:bCs/>
          <w:sz w:val="38"/>
          <w:szCs w:val="38"/>
          <w:u w:val="single"/>
          <w:lang w:val="en-GB"/>
        </w:rPr>
        <w:t xml:space="preserve">A U S </w:t>
      </w:r>
      <w:proofErr w:type="spellStart"/>
      <w:r w:rsidRPr="00137FCE">
        <w:rPr>
          <w:b/>
          <w:bCs/>
          <w:sz w:val="38"/>
          <w:szCs w:val="38"/>
          <w:u w:val="single"/>
          <w:lang w:val="en-GB"/>
        </w:rPr>
        <w:t>S</w:t>
      </w:r>
      <w:proofErr w:type="spellEnd"/>
      <w:r w:rsidRPr="00137FCE">
        <w:rPr>
          <w:b/>
          <w:bCs/>
          <w:sz w:val="38"/>
          <w:szCs w:val="38"/>
          <w:u w:val="single"/>
          <w:lang w:val="en-GB"/>
        </w:rPr>
        <w:t xml:space="preserve"> C H R E I B U N G</w:t>
      </w:r>
    </w:p>
    <w:p w14:paraId="080B55FC" w14:textId="77777777" w:rsidR="00BF1CBD" w:rsidRPr="00593B3A" w:rsidRDefault="00BF1CBD" w:rsidP="00BF1CBD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en-GB"/>
        </w:rPr>
      </w:pPr>
    </w:p>
    <w:p w14:paraId="35EE4BBC" w14:textId="0DDBBFC3" w:rsidR="00BF1CBD" w:rsidRDefault="00137FCE" w:rsidP="00BF1CBD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8"/>
          <w:szCs w:val="38"/>
        </w:rPr>
      </w:pPr>
      <w:r>
        <w:rPr>
          <w:rFonts w:ascii="Times New Roman" w:hAnsi="Times New Roman" w:cs="Times New Roman"/>
          <w:b/>
          <w:bCs/>
          <w:i/>
          <w:iCs/>
          <w:sz w:val="38"/>
          <w:szCs w:val="38"/>
        </w:rPr>
        <w:t>GEBIETSMEISTERSCHAFT G1 - HERREN</w:t>
      </w:r>
    </w:p>
    <w:p w14:paraId="4A524184" w14:textId="7AFABA7A" w:rsidR="00BF1CBD" w:rsidRPr="00D343E5" w:rsidRDefault="00BF1CBD" w:rsidP="00D343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Mannschaftsspiel – Eisstocksport 202</w:t>
      </w:r>
      <w:r w:rsidR="002C1FDD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/2</w:t>
      </w:r>
      <w:r w:rsidR="002C1FDD">
        <w:rPr>
          <w:rFonts w:ascii="Times New Roman" w:hAnsi="Times New Roman" w:cs="Times New Roman"/>
          <w:sz w:val="22"/>
          <w:szCs w:val="22"/>
        </w:rPr>
        <w:t>6</w:t>
      </w:r>
    </w:p>
    <w:p w14:paraId="1EFD421B" w14:textId="77777777" w:rsidR="00D343E5" w:rsidRPr="00593B3A" w:rsidRDefault="00D343E5" w:rsidP="00BF1CB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A84277" w14:textId="7995B6D4" w:rsidR="00BF1CBD" w:rsidRDefault="00BF1CBD" w:rsidP="00BF1CB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Veranstalter: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Gebiet 1 der UL Ost für Eis- und Stocksport</w:t>
      </w:r>
    </w:p>
    <w:p w14:paraId="61C5D8EB" w14:textId="77777777" w:rsidR="00CD349D" w:rsidRPr="0013003F" w:rsidRDefault="00CD349D" w:rsidP="009903E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C95CDA" w14:textId="7C30261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Durchführer: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D349D">
        <w:rPr>
          <w:rFonts w:ascii="Times New Roman" w:hAnsi="Times New Roman" w:cs="Times New Roman"/>
          <w:sz w:val="22"/>
          <w:szCs w:val="22"/>
        </w:rPr>
        <w:t>B</w:t>
      </w:r>
      <w:r w:rsidR="00BC4D71">
        <w:rPr>
          <w:rFonts w:ascii="Times New Roman" w:hAnsi="Times New Roman" w:cs="Times New Roman"/>
          <w:sz w:val="22"/>
          <w:szCs w:val="22"/>
        </w:rPr>
        <w:t>ezirksverband</w:t>
      </w:r>
      <w:r w:rsidR="00CD349D">
        <w:rPr>
          <w:rFonts w:ascii="Times New Roman" w:hAnsi="Times New Roman" w:cs="Times New Roman"/>
          <w:sz w:val="22"/>
          <w:szCs w:val="22"/>
        </w:rPr>
        <w:t xml:space="preserve"> Weiz</w:t>
      </w:r>
      <w:r w:rsidR="00BC4D71">
        <w:rPr>
          <w:rFonts w:ascii="Times New Roman" w:hAnsi="Times New Roman" w:cs="Times New Roman"/>
          <w:sz w:val="22"/>
          <w:szCs w:val="22"/>
        </w:rPr>
        <w:t xml:space="preserve"> für Eis- und Stocksport</w:t>
      </w:r>
    </w:p>
    <w:p w14:paraId="27FC0AE3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3A6B54" w14:textId="48B18AFA" w:rsidR="009903E2" w:rsidRDefault="009903E2" w:rsidP="009903E2">
      <w:pPr>
        <w:pStyle w:val="Default"/>
        <w:ind w:left="2832" w:hanging="28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Ort:</w:t>
      </w:r>
      <w:r>
        <w:rPr>
          <w:rFonts w:ascii="Times New Roman" w:hAnsi="Times New Roman" w:cs="Times New Roman"/>
          <w:sz w:val="22"/>
          <w:szCs w:val="22"/>
        </w:rPr>
        <w:tab/>
        <w:t>St</w:t>
      </w:r>
      <w:r w:rsidR="002B0C3B">
        <w:rPr>
          <w:rFonts w:ascii="Times New Roman" w:hAnsi="Times New Roman" w:cs="Times New Roman"/>
          <w:sz w:val="22"/>
          <w:szCs w:val="22"/>
        </w:rPr>
        <w:t>ad</w:t>
      </w:r>
      <w:r>
        <w:rPr>
          <w:rFonts w:ascii="Times New Roman" w:hAnsi="Times New Roman" w:cs="Times New Roman"/>
          <w:sz w:val="22"/>
          <w:szCs w:val="22"/>
        </w:rPr>
        <w:t>thalle Weiz</w:t>
      </w:r>
      <w:r>
        <w:rPr>
          <w:rFonts w:ascii="Times New Roman" w:hAnsi="Times New Roman" w:cs="Times New Roman"/>
          <w:sz w:val="22"/>
          <w:szCs w:val="22"/>
        </w:rPr>
        <w:br/>
        <w:t>Dr. Karl Widdmann Straße 50</w:t>
      </w:r>
    </w:p>
    <w:p w14:paraId="5E2D732F" w14:textId="1A5D6570" w:rsidR="009662D2" w:rsidRPr="009662D2" w:rsidRDefault="009662D2" w:rsidP="009903E2">
      <w:pPr>
        <w:pStyle w:val="Default"/>
        <w:ind w:left="2832" w:hanging="283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8160 Weiz</w:t>
      </w:r>
    </w:p>
    <w:p w14:paraId="5B342638" w14:textId="77777777" w:rsidR="009903E2" w:rsidRPr="0013003F" w:rsidRDefault="009903E2" w:rsidP="009903E2">
      <w:pPr>
        <w:pStyle w:val="Default"/>
        <w:ind w:left="2832" w:hanging="2832"/>
        <w:rPr>
          <w:rFonts w:ascii="Times New Roman" w:hAnsi="Times New Roman" w:cs="Times New Roman"/>
          <w:sz w:val="22"/>
          <w:szCs w:val="22"/>
        </w:rPr>
      </w:pPr>
    </w:p>
    <w:p w14:paraId="7AAB0EBA" w14:textId="11438EB2" w:rsidR="009903E2" w:rsidRDefault="00FB4B32" w:rsidP="009903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Termin</w:t>
      </w:r>
      <w:r w:rsidR="009903E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903E2">
        <w:rPr>
          <w:rFonts w:ascii="Times New Roman" w:hAnsi="Times New Roman" w:cs="Times New Roman"/>
          <w:sz w:val="22"/>
          <w:szCs w:val="22"/>
        </w:rPr>
        <w:tab/>
      </w:r>
      <w:r w:rsidR="009903E2">
        <w:rPr>
          <w:rFonts w:ascii="Times New Roman" w:hAnsi="Times New Roman" w:cs="Times New Roman"/>
          <w:sz w:val="22"/>
          <w:szCs w:val="22"/>
        </w:rPr>
        <w:tab/>
      </w:r>
      <w:r w:rsidR="009903E2">
        <w:rPr>
          <w:rFonts w:ascii="Times New Roman" w:hAnsi="Times New Roman" w:cs="Times New Roman"/>
          <w:sz w:val="22"/>
          <w:szCs w:val="22"/>
        </w:rPr>
        <w:tab/>
      </w:r>
      <w:r w:rsidR="003A743A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Samstag, </w:t>
      </w:r>
      <w:r w:rsidR="002C1FDD"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="009903E2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  <w:r w:rsidR="008E247F">
        <w:rPr>
          <w:rFonts w:ascii="Times New Roman" w:hAnsi="Times New Roman" w:cs="Times New Roman"/>
          <w:b/>
          <w:color w:val="FF0000"/>
          <w:sz w:val="22"/>
          <w:szCs w:val="22"/>
        </w:rPr>
        <w:t>Feber</w:t>
      </w:r>
      <w:r w:rsidR="009903E2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</w:t>
      </w:r>
      <w:r w:rsidR="002C1FDD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</w:p>
    <w:p w14:paraId="0F60F45A" w14:textId="7369AF20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Startnummernausgabe: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06</w:t>
      </w:r>
      <w:r w:rsidR="009D339E">
        <w:rPr>
          <w:rFonts w:ascii="Times New Roman" w:hAnsi="Times New Roman" w:cs="Times New Roman"/>
          <w:sz w:val="22"/>
          <w:szCs w:val="22"/>
        </w:rPr>
        <w:t>:</w:t>
      </w:r>
      <w:r w:rsidR="00566DE9"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 xml:space="preserve"> Uhr</w:t>
      </w:r>
    </w:p>
    <w:p w14:paraId="158AE110" w14:textId="2EC5A6C9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Wettbewerbsbeginn: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0</w:t>
      </w:r>
      <w:r w:rsidR="00566DE9">
        <w:rPr>
          <w:rFonts w:ascii="Times New Roman" w:hAnsi="Times New Roman" w:cs="Times New Roman"/>
          <w:sz w:val="22"/>
          <w:szCs w:val="22"/>
        </w:rPr>
        <w:t>6</w:t>
      </w:r>
      <w:r w:rsidR="009D339E">
        <w:rPr>
          <w:rFonts w:ascii="Times New Roman" w:hAnsi="Times New Roman" w:cs="Times New Roman"/>
          <w:sz w:val="22"/>
          <w:szCs w:val="22"/>
        </w:rPr>
        <w:t>:</w:t>
      </w:r>
      <w:r w:rsidR="00566DE9">
        <w:rPr>
          <w:rFonts w:ascii="Times New Roman" w:hAnsi="Times New Roman" w:cs="Times New Roman"/>
          <w:sz w:val="22"/>
          <w:szCs w:val="22"/>
        </w:rPr>
        <w:t>45</w:t>
      </w:r>
      <w:r>
        <w:rPr>
          <w:rFonts w:ascii="Times New Roman" w:hAnsi="Times New Roman" w:cs="Times New Roman"/>
          <w:sz w:val="22"/>
          <w:szCs w:val="22"/>
        </w:rPr>
        <w:t xml:space="preserve"> Uhr</w:t>
      </w:r>
    </w:p>
    <w:p w14:paraId="0BE8D76A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0C3DBA" w14:textId="6BD7CDF5" w:rsidR="0038468A" w:rsidRPr="002F0793" w:rsidRDefault="002F0793" w:rsidP="00AA5060">
      <w:pPr>
        <w:autoSpaceDE w:val="0"/>
        <w:ind w:left="2832" w:hanging="2832"/>
        <w:rPr>
          <w:bCs/>
          <w:sz w:val="22"/>
          <w:szCs w:val="22"/>
        </w:rPr>
      </w:pPr>
      <w:bookmarkStart w:id="0" w:name="_Hlk109646232"/>
      <w:r>
        <w:rPr>
          <w:b/>
          <w:bCs/>
          <w:sz w:val="22"/>
          <w:szCs w:val="22"/>
        </w:rPr>
        <w:t xml:space="preserve">Wertung: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nach IER und ISpO (</w:t>
      </w:r>
      <w:r w:rsidR="00AA5060">
        <w:rPr>
          <w:sz w:val="22"/>
          <w:szCs w:val="22"/>
        </w:rPr>
        <w:t>Auflage 11, Stand</w:t>
      </w:r>
      <w:r>
        <w:rPr>
          <w:sz w:val="22"/>
          <w:szCs w:val="22"/>
        </w:rPr>
        <w:t xml:space="preserve"> 1. Okt. 2022),</w:t>
      </w:r>
      <w:r>
        <w:rPr>
          <w:b/>
          <w:bCs/>
          <w:sz w:val="22"/>
          <w:szCs w:val="22"/>
        </w:rPr>
        <w:t xml:space="preserve"> </w:t>
      </w:r>
      <w:r w:rsidRPr="002F0793">
        <w:rPr>
          <w:rStyle w:val="Fett"/>
          <w:b w:val="0"/>
          <w:bCs w:val="0"/>
          <w:sz w:val="22"/>
          <w:szCs w:val="22"/>
        </w:rPr>
        <w:t>sowie Spielordnung des LV Steiermark</w:t>
      </w:r>
      <w:bookmarkEnd w:id="0"/>
    </w:p>
    <w:p w14:paraId="68B527FB" w14:textId="77777777" w:rsidR="002F0793" w:rsidRDefault="002F0793" w:rsidP="0038468A">
      <w:pPr>
        <w:rPr>
          <w:rStyle w:val="Fett"/>
          <w:sz w:val="22"/>
          <w:szCs w:val="22"/>
        </w:rPr>
      </w:pPr>
    </w:p>
    <w:p w14:paraId="6EA8BB4B" w14:textId="4A14F385" w:rsidR="0038468A" w:rsidRDefault="009B6B89" w:rsidP="0038468A">
      <w:pPr>
        <w:rPr>
          <w:b/>
          <w:sz w:val="22"/>
          <w:szCs w:val="22"/>
        </w:rPr>
      </w:pPr>
      <w:r>
        <w:rPr>
          <w:rStyle w:val="Fett"/>
          <w:sz w:val="22"/>
          <w:szCs w:val="22"/>
        </w:rPr>
        <w:t>Berechtigung</w:t>
      </w:r>
      <w:r w:rsidR="0038468A">
        <w:rPr>
          <w:rStyle w:val="Fett"/>
          <w:sz w:val="22"/>
          <w:szCs w:val="22"/>
        </w:rPr>
        <w:t>:</w:t>
      </w:r>
      <w:r w:rsidR="0038468A">
        <w:rPr>
          <w:rStyle w:val="Fett"/>
          <w:sz w:val="22"/>
          <w:szCs w:val="22"/>
        </w:rPr>
        <w:tab/>
      </w:r>
      <w:r w:rsidR="0038468A">
        <w:rPr>
          <w:rStyle w:val="Fett"/>
          <w:sz w:val="22"/>
          <w:szCs w:val="22"/>
        </w:rPr>
        <w:tab/>
      </w:r>
      <w:r w:rsidR="00735EC2">
        <w:rPr>
          <w:rStyle w:val="Fett"/>
          <w:sz w:val="22"/>
          <w:szCs w:val="22"/>
        </w:rPr>
        <w:tab/>
      </w:r>
      <w:r w:rsidR="0038468A">
        <w:rPr>
          <w:sz w:val="22"/>
          <w:szCs w:val="22"/>
        </w:rPr>
        <w:t>Startberechtigt sind nur Spieler welche im Besitz eines gültigen</w:t>
      </w:r>
    </w:p>
    <w:p w14:paraId="5A262B53" w14:textId="77777777" w:rsidR="0038468A" w:rsidRDefault="0038468A" w:rsidP="0038468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Spielerpasses sind. </w:t>
      </w:r>
    </w:p>
    <w:p w14:paraId="6BB7DFB7" w14:textId="2E3CF08B" w:rsidR="00FB4B32" w:rsidRDefault="00076C39" w:rsidP="00593B3A">
      <w:pPr>
        <w:autoSpaceDE w:val="0"/>
        <w:spacing w:line="240" w:lineRule="exact"/>
        <w:ind w:left="2832" w:firstLine="3"/>
        <w:rPr>
          <w:rStyle w:val="Fett"/>
          <w:sz w:val="22"/>
          <w:szCs w:val="22"/>
        </w:rPr>
      </w:pPr>
      <w:r>
        <w:rPr>
          <w:rStyle w:val="Fett"/>
          <w:sz w:val="22"/>
          <w:szCs w:val="22"/>
        </w:rPr>
        <w:t>Beim Start von Jugendspielern ist zu achten, dass sie am 01.</w:t>
      </w:r>
      <w:r w:rsidR="00593B3A">
        <w:rPr>
          <w:rStyle w:val="Fett"/>
          <w:sz w:val="22"/>
          <w:szCs w:val="22"/>
        </w:rPr>
        <w:t xml:space="preserve"> Oktober </w:t>
      </w:r>
      <w:r>
        <w:rPr>
          <w:rStyle w:val="Fett"/>
          <w:sz w:val="22"/>
          <w:szCs w:val="22"/>
        </w:rPr>
        <w:t>des Spieljahres</w:t>
      </w:r>
      <w:r w:rsidR="00593B3A">
        <w:rPr>
          <w:rStyle w:val="Fett"/>
          <w:b w:val="0"/>
          <w:bCs w:val="0"/>
          <w:sz w:val="22"/>
          <w:szCs w:val="22"/>
        </w:rPr>
        <w:t xml:space="preserve"> </w:t>
      </w:r>
      <w:r>
        <w:rPr>
          <w:rStyle w:val="Fett"/>
          <w:sz w:val="22"/>
          <w:szCs w:val="22"/>
        </w:rPr>
        <w:t>älter als 14 Jahre sind.</w:t>
      </w:r>
    </w:p>
    <w:p w14:paraId="72E4D065" w14:textId="77777777" w:rsidR="00593B3A" w:rsidRPr="00593B3A" w:rsidRDefault="00593B3A" w:rsidP="00593B3A">
      <w:pPr>
        <w:autoSpaceDE w:val="0"/>
        <w:spacing w:line="240" w:lineRule="exact"/>
        <w:ind w:left="2832" w:firstLine="3"/>
        <w:rPr>
          <w:rStyle w:val="Fett"/>
          <w:b w:val="0"/>
          <w:bCs w:val="0"/>
          <w:sz w:val="22"/>
          <w:szCs w:val="22"/>
        </w:rPr>
      </w:pPr>
    </w:p>
    <w:p w14:paraId="588125ED" w14:textId="79D7ED4F" w:rsidR="00076C39" w:rsidRPr="00FB4B32" w:rsidRDefault="00076C39" w:rsidP="00FB4B32">
      <w:pPr>
        <w:autoSpaceDE w:val="0"/>
        <w:spacing w:line="240" w:lineRule="exact"/>
        <w:ind w:left="2124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>Bei einem nichtentschuldigten Fernbleiben innerhalb der 48 Std. Frist entsteht</w:t>
      </w:r>
    </w:p>
    <w:p w14:paraId="6D98E7BC" w14:textId="77777777" w:rsidR="00076C39" w:rsidRDefault="00076C39" w:rsidP="00076C39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eine Strafgebühr (einfaches Startgeld und ein Bußgeld in gleicher Höhe).</w:t>
      </w:r>
    </w:p>
    <w:p w14:paraId="1315B953" w14:textId="1DFF140E" w:rsidR="009903E2" w:rsidRPr="0013003F" w:rsidRDefault="009903E2" w:rsidP="00076C39">
      <w:pPr>
        <w:autoSpaceDE w:val="0"/>
        <w:spacing w:line="240" w:lineRule="exact"/>
        <w:rPr>
          <w:sz w:val="22"/>
          <w:szCs w:val="22"/>
        </w:rPr>
      </w:pPr>
    </w:p>
    <w:p w14:paraId="43736FEE" w14:textId="52DD357C" w:rsidR="009903E2" w:rsidRDefault="009903E2" w:rsidP="009903E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Teilnehmer: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13 Mannschaften</w:t>
      </w:r>
    </w:p>
    <w:p w14:paraId="3E99E1F1" w14:textId="77777777" w:rsidR="009903E2" w:rsidRPr="0013003F" w:rsidRDefault="009903E2" w:rsidP="009903E2">
      <w:pPr>
        <w:rPr>
          <w:sz w:val="22"/>
          <w:szCs w:val="22"/>
        </w:rPr>
      </w:pPr>
    </w:p>
    <w:p w14:paraId="307DA448" w14:textId="6D84617F" w:rsidR="009903E2" w:rsidRDefault="009B6B89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Durchführung</w:t>
      </w:r>
      <w:r w:rsidR="009903E2">
        <w:rPr>
          <w:rFonts w:ascii="Times New Roman" w:hAnsi="Times New Roman" w:cs="Times New Roman"/>
          <w:b/>
          <w:sz w:val="22"/>
          <w:szCs w:val="22"/>
        </w:rPr>
        <w:t xml:space="preserve">:  </w:t>
      </w:r>
      <w:r w:rsidR="009903E2">
        <w:rPr>
          <w:rFonts w:ascii="Times New Roman" w:hAnsi="Times New Roman" w:cs="Times New Roman"/>
          <w:b/>
          <w:sz w:val="22"/>
          <w:szCs w:val="22"/>
        </w:rPr>
        <w:tab/>
      </w:r>
      <w:r w:rsidR="009903E2">
        <w:rPr>
          <w:rFonts w:ascii="Times New Roman" w:hAnsi="Times New Roman" w:cs="Times New Roman"/>
          <w:b/>
          <w:sz w:val="22"/>
          <w:szCs w:val="22"/>
        </w:rPr>
        <w:tab/>
      </w:r>
      <w:r w:rsidR="009903E2">
        <w:rPr>
          <w:rFonts w:ascii="Times New Roman" w:hAnsi="Times New Roman" w:cs="Times New Roman"/>
          <w:sz w:val="22"/>
          <w:szCs w:val="22"/>
        </w:rPr>
        <w:t>1 Gruppe a`13 Mannschaften jede gegen jede</w:t>
      </w:r>
    </w:p>
    <w:p w14:paraId="5F142DCE" w14:textId="4D262B5C" w:rsidR="009903E2" w:rsidRDefault="009903E2" w:rsidP="009903E2">
      <w:pPr>
        <w:pStyle w:val="Defaul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Aufsteiger aus den Bezirken Oberes Feistritztal, Schöcklgebiet und Weiz</w:t>
      </w:r>
    </w:p>
    <w:p w14:paraId="242E14E6" w14:textId="77777777" w:rsidR="009903E2" w:rsidRPr="0013003F" w:rsidRDefault="009903E2" w:rsidP="009903E2">
      <w:pPr>
        <w:pStyle w:val="Default"/>
        <w:ind w:left="1416" w:firstLine="708"/>
        <w:rPr>
          <w:rFonts w:ascii="Times New Roman" w:hAnsi="Times New Roman" w:cs="Times New Roman"/>
          <w:sz w:val="22"/>
          <w:szCs w:val="22"/>
        </w:rPr>
      </w:pPr>
    </w:p>
    <w:p w14:paraId="16E485F6" w14:textId="269E1F13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Startgeld: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D5E99">
        <w:rPr>
          <w:rFonts w:ascii="Times New Roman" w:hAnsi="Times New Roman" w:cs="Times New Roman"/>
          <w:sz w:val="22"/>
          <w:szCs w:val="22"/>
        </w:rPr>
        <w:t>€</w:t>
      </w:r>
      <w:r w:rsidR="00A35CC5">
        <w:rPr>
          <w:rFonts w:ascii="Times New Roman" w:hAnsi="Times New Roman" w:cs="Times New Roman"/>
          <w:sz w:val="22"/>
          <w:szCs w:val="22"/>
        </w:rPr>
        <w:t xml:space="preserve">uro </w:t>
      </w:r>
      <w:r w:rsidR="00261F70">
        <w:rPr>
          <w:rFonts w:ascii="Times New Roman" w:hAnsi="Times New Roman" w:cs="Times New Roman"/>
          <w:sz w:val="22"/>
          <w:szCs w:val="22"/>
        </w:rPr>
        <w:t>70</w:t>
      </w:r>
      <w:r w:rsidR="009D5E99">
        <w:rPr>
          <w:rFonts w:ascii="Times New Roman" w:hAnsi="Times New Roman" w:cs="Times New Roman"/>
          <w:sz w:val="22"/>
          <w:szCs w:val="22"/>
        </w:rPr>
        <w:t>,-</w:t>
      </w:r>
    </w:p>
    <w:p w14:paraId="3EEDF78C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bCs/>
          <w:color w:val="548DD4" w:themeColor="text2" w:themeTint="99"/>
          <w:sz w:val="22"/>
          <w:szCs w:val="22"/>
        </w:rPr>
      </w:pPr>
    </w:p>
    <w:p w14:paraId="444B34B3" w14:textId="40AFFC85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Wettbewerbsleiter: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E0BAE">
        <w:rPr>
          <w:rFonts w:ascii="Times New Roman" w:hAnsi="Times New Roman" w:cs="Times New Roman"/>
          <w:sz w:val="22"/>
          <w:szCs w:val="22"/>
        </w:rPr>
        <w:t>Walter W</w:t>
      </w:r>
      <w:r w:rsidR="000E0571">
        <w:rPr>
          <w:rFonts w:ascii="Times New Roman" w:hAnsi="Times New Roman" w:cs="Times New Roman"/>
          <w:sz w:val="22"/>
          <w:szCs w:val="22"/>
        </w:rPr>
        <w:t>eberhofer</w:t>
      </w:r>
      <w:r w:rsidR="00CD349D">
        <w:rPr>
          <w:rFonts w:ascii="Times New Roman" w:hAnsi="Times New Roman" w:cs="Times New Roman"/>
          <w:sz w:val="22"/>
          <w:szCs w:val="22"/>
        </w:rPr>
        <w:t xml:space="preserve"> (Obmann BV Weiz), Tel: </w:t>
      </w:r>
      <w:r w:rsidR="006E0BAE">
        <w:rPr>
          <w:rFonts w:ascii="Times New Roman" w:hAnsi="Times New Roman" w:cs="Times New Roman"/>
          <w:sz w:val="22"/>
          <w:szCs w:val="22"/>
        </w:rPr>
        <w:t>+43 664 1207845</w:t>
      </w:r>
    </w:p>
    <w:p w14:paraId="143184CE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C09B24" w14:textId="529EC001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Schiedsrichter: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37FCE">
        <w:rPr>
          <w:rFonts w:ascii="Times New Roman" w:hAnsi="Times New Roman" w:cs="Times New Roman"/>
          <w:sz w:val="22"/>
          <w:szCs w:val="22"/>
        </w:rPr>
        <w:t>wird vom Schiedsrichterobmann der UL Ost eingeteilt</w:t>
      </w:r>
    </w:p>
    <w:p w14:paraId="5A0C98C8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4E0F4B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Siegerehrung: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auf der Spielfläche</w:t>
      </w:r>
    </w:p>
    <w:p w14:paraId="3DAD7388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B3AB14" w14:textId="66023139" w:rsidR="006D46E9" w:rsidRDefault="009903E2" w:rsidP="009903E2">
      <w:pPr>
        <w:pStyle w:val="Default"/>
        <w:ind w:left="2832" w:hanging="2832"/>
        <w:rPr>
          <w:rFonts w:ascii="Times New Roman" w:hAnsi="Times New Roman" w:cs="Times New Roman"/>
          <w:sz w:val="22"/>
          <w:szCs w:val="22"/>
        </w:rPr>
      </w:pPr>
      <w:bookmarkStart w:id="1" w:name="_Hlk213145929"/>
      <w:r>
        <w:rPr>
          <w:rFonts w:ascii="Times New Roman" w:hAnsi="Times New Roman" w:cs="Times New Roman"/>
          <w:b/>
          <w:sz w:val="22"/>
          <w:szCs w:val="22"/>
        </w:rPr>
        <w:t>Aufsteiger: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2C1FDD">
        <w:rPr>
          <w:rFonts w:ascii="Times New Roman" w:hAnsi="Times New Roman" w:cs="Times New Roman"/>
          <w:sz w:val="22"/>
          <w:szCs w:val="22"/>
        </w:rPr>
        <w:t>2</w:t>
      </w:r>
      <w:r w:rsidR="004D0E22">
        <w:rPr>
          <w:rFonts w:ascii="Times New Roman" w:hAnsi="Times New Roman" w:cs="Times New Roman"/>
          <w:sz w:val="22"/>
          <w:szCs w:val="22"/>
        </w:rPr>
        <w:t xml:space="preserve"> </w:t>
      </w:r>
      <w:r w:rsidR="008C46D2">
        <w:rPr>
          <w:rFonts w:ascii="Times New Roman" w:hAnsi="Times New Roman" w:cs="Times New Roman"/>
          <w:sz w:val="22"/>
          <w:szCs w:val="22"/>
        </w:rPr>
        <w:t xml:space="preserve">Aufsteiger </w:t>
      </w:r>
      <w:r>
        <w:rPr>
          <w:rFonts w:ascii="Times New Roman" w:hAnsi="Times New Roman" w:cs="Times New Roman"/>
          <w:sz w:val="22"/>
          <w:szCs w:val="22"/>
        </w:rPr>
        <w:t>zur Kreisliga</w:t>
      </w:r>
      <w:r w:rsidR="008C46D2">
        <w:rPr>
          <w:rFonts w:ascii="Times New Roman" w:hAnsi="Times New Roman" w:cs="Times New Roman"/>
          <w:sz w:val="22"/>
          <w:szCs w:val="22"/>
        </w:rPr>
        <w:t xml:space="preserve"> Ost</w:t>
      </w:r>
      <w:r>
        <w:rPr>
          <w:rFonts w:ascii="Times New Roman" w:hAnsi="Times New Roman" w:cs="Times New Roman"/>
          <w:sz w:val="22"/>
          <w:szCs w:val="22"/>
        </w:rPr>
        <w:t xml:space="preserve"> Meisterschaft </w:t>
      </w:r>
      <w:r w:rsidR="004D0E22">
        <w:rPr>
          <w:rFonts w:ascii="Times New Roman" w:hAnsi="Times New Roman" w:cs="Times New Roman"/>
          <w:sz w:val="22"/>
          <w:szCs w:val="22"/>
        </w:rPr>
        <w:t>Herren</w:t>
      </w:r>
    </w:p>
    <w:p w14:paraId="2DA7B50F" w14:textId="5DFD2397" w:rsidR="009903E2" w:rsidRDefault="006D46E9" w:rsidP="006D46E9">
      <w:pPr>
        <w:pStyle w:val="Default"/>
        <w:ind w:left="28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9903E2">
        <w:rPr>
          <w:rFonts w:ascii="Times New Roman" w:hAnsi="Times New Roman" w:cs="Times New Roman"/>
          <w:sz w:val="22"/>
          <w:szCs w:val="22"/>
        </w:rPr>
        <w:t>1</w:t>
      </w:r>
      <w:r w:rsidR="002C1FDD">
        <w:rPr>
          <w:rFonts w:ascii="Times New Roman" w:hAnsi="Times New Roman" w:cs="Times New Roman"/>
          <w:sz w:val="22"/>
          <w:szCs w:val="22"/>
        </w:rPr>
        <w:t>4</w:t>
      </w:r>
      <w:r w:rsidR="009903E2">
        <w:rPr>
          <w:rFonts w:ascii="Times New Roman" w:hAnsi="Times New Roman" w:cs="Times New Roman"/>
          <w:sz w:val="22"/>
          <w:szCs w:val="22"/>
        </w:rPr>
        <w:t>. Februar 202</w:t>
      </w:r>
      <w:r w:rsidR="002C1FDD">
        <w:rPr>
          <w:rFonts w:ascii="Times New Roman" w:hAnsi="Times New Roman" w:cs="Times New Roman"/>
          <w:sz w:val="22"/>
          <w:szCs w:val="22"/>
        </w:rPr>
        <w:t>6</w:t>
      </w:r>
      <w:r w:rsidR="008C46D2">
        <w:rPr>
          <w:rFonts w:ascii="Times New Roman" w:hAnsi="Times New Roman" w:cs="Times New Roman"/>
          <w:sz w:val="22"/>
          <w:szCs w:val="22"/>
        </w:rPr>
        <w:t xml:space="preserve">, </w:t>
      </w:r>
      <w:r w:rsidR="009903E2">
        <w:rPr>
          <w:rFonts w:ascii="Times New Roman" w:hAnsi="Times New Roman" w:cs="Times New Roman"/>
          <w:sz w:val="22"/>
          <w:szCs w:val="22"/>
        </w:rPr>
        <w:t>Stadthalle Weiz)</w:t>
      </w:r>
    </w:p>
    <w:bookmarkEnd w:id="1"/>
    <w:p w14:paraId="15D9D100" w14:textId="77777777" w:rsidR="009903E2" w:rsidRPr="0013003F" w:rsidRDefault="009903E2" w:rsidP="009903E2">
      <w:pPr>
        <w:pStyle w:val="Default"/>
        <w:ind w:left="2832" w:hanging="2832"/>
        <w:rPr>
          <w:rFonts w:ascii="Times New Roman" w:hAnsi="Times New Roman" w:cs="Times New Roman"/>
          <w:sz w:val="22"/>
          <w:szCs w:val="22"/>
        </w:rPr>
      </w:pPr>
    </w:p>
    <w:p w14:paraId="39244889" w14:textId="61559D86" w:rsidR="009903E2" w:rsidRDefault="009903E2" w:rsidP="009903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Steher: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keine</w:t>
      </w:r>
    </w:p>
    <w:p w14:paraId="2C891065" w14:textId="77777777" w:rsidR="00EC7129" w:rsidRPr="00593B3A" w:rsidRDefault="00EC7129" w:rsidP="009903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FFF75E7" w14:textId="0B41D75A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Abstieg: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ab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Platz </w:t>
      </w:r>
      <w:r w:rsidR="002C1FDD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in die jeweilige Bezirksmeisterschaft</w:t>
      </w:r>
    </w:p>
    <w:p w14:paraId="465AF95B" w14:textId="77777777" w:rsidR="009903E2" w:rsidRPr="0013003F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F62E09" w14:textId="00A2531B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Ärztl. Betreuung: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Rotes Kreuz, LKH, Diensthabender Notarzt</w:t>
      </w:r>
    </w:p>
    <w:p w14:paraId="336165CE" w14:textId="77777777" w:rsidR="004C4B38" w:rsidRPr="00C44B21" w:rsidRDefault="004C4B38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50CFDC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Haftung: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Der Veranstalter und Durchführer übernimmt keinerlei</w:t>
      </w:r>
    </w:p>
    <w:p w14:paraId="22430B6C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Haftung für auftretende Verletzungen und Schäden jeglicher Art</w:t>
      </w:r>
    </w:p>
    <w:p w14:paraId="0119F6FE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Auch keine Haftung für abhanden gekommene Gegenstände</w:t>
      </w:r>
    </w:p>
    <w:p w14:paraId="5C25300F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Teilnehmer/Innen starten auf eigene Gefahr.</w:t>
      </w:r>
    </w:p>
    <w:p w14:paraId="45D43A1A" w14:textId="77777777" w:rsidR="001A5C40" w:rsidRDefault="001A5C40" w:rsidP="00E80731">
      <w:pPr>
        <w:rPr>
          <w:b/>
          <w:bCs/>
          <w:sz w:val="22"/>
          <w:szCs w:val="22"/>
        </w:rPr>
      </w:pPr>
    </w:p>
    <w:p w14:paraId="1771B060" w14:textId="4AF3C2D2" w:rsidR="002C1FDD" w:rsidRDefault="002C1FDD" w:rsidP="002C1FDD">
      <w:pPr>
        <w:ind w:left="2832" w:hanging="2832"/>
        <w:rPr>
          <w:sz w:val="22"/>
          <w:szCs w:val="22"/>
        </w:rPr>
      </w:pPr>
      <w:r>
        <w:rPr>
          <w:b/>
          <w:bCs/>
          <w:sz w:val="22"/>
          <w:szCs w:val="22"/>
        </w:rPr>
        <w:t>Hinweis Winterlaufsohle:</w:t>
      </w:r>
      <w:r>
        <w:rPr>
          <w:b/>
          <w:bCs/>
          <w:sz w:val="22"/>
          <w:szCs w:val="22"/>
        </w:rPr>
        <w:tab/>
      </w:r>
      <w:r w:rsidRPr="002C1FDD">
        <w:rPr>
          <w:sz w:val="22"/>
          <w:szCs w:val="22"/>
        </w:rPr>
        <w:t>Laut Beschlu</w:t>
      </w:r>
      <w:r>
        <w:rPr>
          <w:sz w:val="22"/>
          <w:szCs w:val="22"/>
        </w:rPr>
        <w:t>ss</w:t>
      </w:r>
      <w:r w:rsidRPr="002C1FDD">
        <w:rPr>
          <w:sz w:val="22"/>
          <w:szCs w:val="22"/>
        </w:rPr>
        <w:t xml:space="preserve"> des Landesverbandes Steiermark für Eis- und Stocksport ist die </w:t>
      </w:r>
      <w:r w:rsidRPr="002C1FDD">
        <w:rPr>
          <w:b/>
          <w:bCs/>
          <w:sz w:val="22"/>
          <w:szCs w:val="22"/>
        </w:rPr>
        <w:t>Verwendung der WLS (Winterlaufsohle) IFI-Nr. 22 gelb-grün bei allen Eisstocksport- Mannschaftsspielen der Herren nicht gestattet</w:t>
      </w:r>
      <w:r w:rsidRPr="002C1FDD">
        <w:rPr>
          <w:sz w:val="22"/>
          <w:szCs w:val="22"/>
        </w:rPr>
        <w:t xml:space="preserve">.                                                   </w:t>
      </w:r>
    </w:p>
    <w:p w14:paraId="63E51CDB" w14:textId="083B6FF8" w:rsidR="002C1FDD" w:rsidRPr="002C1FDD" w:rsidRDefault="002C1FDD" w:rsidP="002C1FDD">
      <w:pPr>
        <w:ind w:left="2832"/>
        <w:rPr>
          <w:sz w:val="22"/>
          <w:szCs w:val="22"/>
        </w:rPr>
      </w:pPr>
      <w:r w:rsidRPr="002C1FDD">
        <w:rPr>
          <w:sz w:val="22"/>
          <w:szCs w:val="22"/>
        </w:rPr>
        <w:t>Bei Verwendung dieser, ist dies ein Verstoß gegen IFI</w:t>
      </w:r>
      <w:r>
        <w:rPr>
          <w:sz w:val="22"/>
          <w:szCs w:val="22"/>
        </w:rPr>
        <w:t>-</w:t>
      </w:r>
      <w:r w:rsidRPr="002C1FDD">
        <w:rPr>
          <w:sz w:val="22"/>
          <w:szCs w:val="22"/>
        </w:rPr>
        <w:t>Regel 805 Pkt. a (Verwendung von regelwidrig manipuliertem oder nicht erlaubtem Sportgerät), was eine Disqualifikation der Mannschaft bewirkt.</w:t>
      </w:r>
    </w:p>
    <w:p w14:paraId="4E3723AA" w14:textId="77777777" w:rsidR="002C1FDD" w:rsidRDefault="002C1FDD" w:rsidP="009903E2">
      <w:pPr>
        <w:rPr>
          <w:b/>
          <w:bCs/>
          <w:sz w:val="22"/>
          <w:szCs w:val="22"/>
        </w:rPr>
      </w:pPr>
    </w:p>
    <w:p w14:paraId="4DAFD934" w14:textId="6914636C" w:rsidR="009903E2" w:rsidRDefault="009903E2" w:rsidP="009903E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Hinweis Kontrolle: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Kontrolle von Sportgerät ist während der gesamten</w:t>
      </w:r>
    </w:p>
    <w:p w14:paraId="6E2C874A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Meisterschaft möglich.</w:t>
      </w:r>
    </w:p>
    <w:p w14:paraId="3D4F1533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 müssen auf allen dafür vorgesehenen Sportgeräteteilen</w:t>
      </w:r>
    </w:p>
    <w:p w14:paraId="1DED0DFC" w14:textId="09F076A1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die IFI</w:t>
      </w:r>
      <w:r w:rsidR="002C1FDD">
        <w:rPr>
          <w:sz w:val="22"/>
          <w:szCs w:val="22"/>
        </w:rPr>
        <w:t>-</w:t>
      </w:r>
      <w:r>
        <w:rPr>
          <w:sz w:val="22"/>
          <w:szCs w:val="22"/>
        </w:rPr>
        <w:t>Prüfsiegel angebracht sein.</w:t>
      </w:r>
    </w:p>
    <w:p w14:paraId="2A3E48D3" w14:textId="50DCFF3A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Sportgeräte, die nicht der IFI</w:t>
      </w:r>
      <w:r w:rsidR="002C1FDD">
        <w:rPr>
          <w:rFonts w:eastAsia="MS Mincho"/>
          <w:sz w:val="22"/>
          <w:szCs w:val="22"/>
        </w:rPr>
        <w:t>-</w:t>
      </w:r>
      <w:r>
        <w:rPr>
          <w:sz w:val="22"/>
          <w:szCs w:val="22"/>
        </w:rPr>
        <w:t>Norm oder IER entsprechen, werden</w:t>
      </w:r>
    </w:p>
    <w:p w14:paraId="327C9D0C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ersatzlos eingezogen.</w:t>
      </w:r>
    </w:p>
    <w:p w14:paraId="71A19964" w14:textId="77777777" w:rsidR="009903E2" w:rsidRPr="0013003F" w:rsidRDefault="009903E2" w:rsidP="009903E2">
      <w:pPr>
        <w:rPr>
          <w:sz w:val="22"/>
          <w:szCs w:val="22"/>
        </w:rPr>
      </w:pPr>
    </w:p>
    <w:p w14:paraId="5F868ED5" w14:textId="77777777" w:rsidR="009903E2" w:rsidRDefault="009903E2" w:rsidP="009903E2">
      <w:pPr>
        <w:rPr>
          <w:sz w:val="22"/>
          <w:szCs w:val="22"/>
        </w:rPr>
      </w:pPr>
      <w:bookmarkStart w:id="2" w:name="_Hlk213147205"/>
      <w:r>
        <w:rPr>
          <w:b/>
          <w:sz w:val="22"/>
          <w:szCs w:val="22"/>
        </w:rPr>
        <w:t>Hinweis Veröffentlichung: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Mit der Teilnahme am oben angeführten Wettbewerb werden sämtliche</w:t>
      </w:r>
    </w:p>
    <w:p w14:paraId="482264CF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Teilnahmebedingungen, Festlegungen und Vorschriften des Veranstalters</w:t>
      </w:r>
    </w:p>
    <w:p w14:paraId="6A823476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vollinhaltlich anerkannt.</w:t>
      </w:r>
    </w:p>
    <w:p w14:paraId="202375DA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Weiters wird mit der Anmeldung das Einverständnis erklärt, dass die</w:t>
      </w:r>
    </w:p>
    <w:p w14:paraId="0B6CDDA7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wettkampfbezogenen und persönlichen Daten (Vor- und Zunamen,</w:t>
      </w:r>
    </w:p>
    <w:p w14:paraId="6A7FFEA5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Vereinszugehörigkeit, erzielte Ergebnisse)</w:t>
      </w:r>
    </w:p>
    <w:p w14:paraId="4B58FBDF" w14:textId="09F2E495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den Medien (z.B.: Printmedien, Online</w:t>
      </w:r>
      <w:r w:rsidR="002C1FDD">
        <w:rPr>
          <w:sz w:val="22"/>
          <w:szCs w:val="22"/>
        </w:rPr>
        <w:t>-</w:t>
      </w:r>
      <w:r>
        <w:rPr>
          <w:sz w:val="22"/>
          <w:szCs w:val="22"/>
        </w:rPr>
        <w:t>Dienste, TV- und Radio-Anstalten)</w:t>
      </w:r>
    </w:p>
    <w:p w14:paraId="2FC3847C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vom Veranstalter bzw. Durchführer zur Verfügung gestellt werden dürfen.</w:t>
      </w:r>
    </w:p>
    <w:p w14:paraId="7ABE6727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Diese Erklärung umfasst auch die Veröffentlichung von</w:t>
      </w:r>
    </w:p>
    <w:p w14:paraId="758848C3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Wettbewerbsbildern, Sieger- und Mannschaftsfotos sowie Videos auf</w:t>
      </w:r>
    </w:p>
    <w:p w14:paraId="085C5BF3" w14:textId="77777777" w:rsidR="009903E2" w:rsidRDefault="009903E2" w:rsidP="009903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Online-Plattformen.</w:t>
      </w:r>
    </w:p>
    <w:bookmarkEnd w:id="2"/>
    <w:p w14:paraId="42C3B380" w14:textId="77777777" w:rsidR="000E0571" w:rsidRDefault="000E0571" w:rsidP="009903E2">
      <w:pPr>
        <w:autoSpaceDE w:val="0"/>
        <w:rPr>
          <w:sz w:val="22"/>
          <w:szCs w:val="22"/>
        </w:rPr>
      </w:pPr>
    </w:p>
    <w:p w14:paraId="14428A9A" w14:textId="77777777" w:rsidR="00FD7C8D" w:rsidRDefault="00FD7C8D" w:rsidP="00FD7C8D">
      <w:pPr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Hinweis: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Auf dem Spielfeld gilt die höchste Regel Pkt. 101 der IER (Fair Play).</w:t>
      </w:r>
    </w:p>
    <w:p w14:paraId="57CBFF86" w14:textId="77777777" w:rsidR="00FD7C8D" w:rsidRPr="00FE0E8F" w:rsidRDefault="00FD7C8D" w:rsidP="00FD7C8D">
      <w:pPr>
        <w:pStyle w:val="Default"/>
        <w:ind w:left="28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Einheitliche Oberkörperbekleidung nach Regel 321 der IER.</w:t>
      </w:r>
    </w:p>
    <w:p w14:paraId="48169FC1" w14:textId="77777777" w:rsidR="00FD7C8D" w:rsidRDefault="00FD7C8D" w:rsidP="00FD7C8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Dopingkontrollen sind möglich Anti-Doping-Bestimmungen wird hingewiesen!</w:t>
      </w:r>
    </w:p>
    <w:p w14:paraId="26FB946B" w14:textId="773AD859" w:rsidR="00FD7C8D" w:rsidRDefault="00FD7C8D" w:rsidP="00FD7C8D">
      <w:pPr>
        <w:autoSpaceDE w:val="0"/>
        <w:autoSpaceDN w:val="0"/>
        <w:adjustRightInd w:val="0"/>
        <w:ind w:left="2832" w:firstLine="3"/>
        <w:rPr>
          <w:rFonts w:cstheme="minorHAnsi"/>
          <w:sz w:val="22"/>
          <w:szCs w:val="22"/>
        </w:rPr>
      </w:pPr>
      <w:bookmarkStart w:id="3" w:name="_Hlk133330095"/>
      <w:r>
        <w:rPr>
          <w:rFonts w:cstheme="minorHAnsi"/>
          <w:b/>
          <w:bCs/>
          <w:sz w:val="22"/>
          <w:szCs w:val="22"/>
          <w:highlight w:val="yellow"/>
        </w:rPr>
        <w:t>Während der Durchgänge (inkl. Pause) herrscht Alkoholverbot für alle Spieler der teilnehmenden Mannschaften.</w:t>
      </w:r>
      <w:r>
        <w:rPr>
          <w:rFonts w:cstheme="minorHAnsi"/>
          <w:sz w:val="22"/>
          <w:szCs w:val="22"/>
        </w:rPr>
        <w:t xml:space="preserve"> Betroffene Spieler dürfen beim laufenden Bewerb nicht teilnehmen (siehe Spielordnung bzw. Statuten des Landesverbandes Steiermark).</w:t>
      </w:r>
      <w:bookmarkEnd w:id="3"/>
    </w:p>
    <w:p w14:paraId="1C799687" w14:textId="77777777" w:rsidR="00FD7C8D" w:rsidRDefault="00FD7C8D" w:rsidP="00FD7C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Handys (Mobiltelefone) sind lautlos zu schalten.</w:t>
      </w:r>
    </w:p>
    <w:p w14:paraId="3546B2AF" w14:textId="1CB36C5A" w:rsidR="008E247F" w:rsidRPr="008E247F" w:rsidRDefault="008E247F" w:rsidP="00E61568">
      <w:pPr>
        <w:rPr>
          <w:sz w:val="22"/>
          <w:szCs w:val="22"/>
        </w:rPr>
      </w:pPr>
    </w:p>
    <w:p w14:paraId="4C388150" w14:textId="77777777" w:rsidR="009903E2" w:rsidRDefault="009903E2" w:rsidP="009903E2">
      <w:pPr>
        <w:rPr>
          <w:sz w:val="22"/>
          <w:szCs w:val="22"/>
        </w:rPr>
      </w:pPr>
    </w:p>
    <w:p w14:paraId="2EC5C1C4" w14:textId="77777777" w:rsidR="009903E2" w:rsidRDefault="009903E2" w:rsidP="009903E2">
      <w:pPr>
        <w:rPr>
          <w:sz w:val="22"/>
          <w:szCs w:val="22"/>
        </w:rPr>
      </w:pPr>
    </w:p>
    <w:p w14:paraId="73A73EA9" w14:textId="77777777" w:rsidR="009903E2" w:rsidRDefault="009903E2" w:rsidP="009903E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Wir wünschen allen Sportlern und mitreisenden Funktionären eine gute Anreise und sportlichen Erfolg!</w:t>
      </w:r>
    </w:p>
    <w:p w14:paraId="721BDE04" w14:textId="77777777" w:rsidR="009903E2" w:rsidRDefault="009903E2" w:rsidP="009903E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2212CC6" w14:textId="77777777" w:rsidR="009903E2" w:rsidRDefault="009903E2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61AB13" w14:textId="77777777" w:rsidR="00810424" w:rsidRDefault="00810424" w:rsidP="0081042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Für den zuständigen Veranstalter</w:t>
      </w:r>
    </w:p>
    <w:p w14:paraId="49ECFC9A" w14:textId="77777777" w:rsidR="00810424" w:rsidRDefault="00810424" w:rsidP="0081042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3A36DCC" w14:textId="77777777" w:rsidR="00810424" w:rsidRDefault="00810424" w:rsidP="0081042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B7FA62" w14:textId="2FF2D5BA" w:rsidR="00810424" w:rsidRDefault="00956027" w:rsidP="00956027">
      <w:pPr>
        <w:pStyle w:val="Default"/>
        <w:ind w:left="354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Walter Weberhofer</w:t>
      </w:r>
      <w:r w:rsidR="00810424">
        <w:rPr>
          <w:rFonts w:ascii="Times New Roman" w:hAnsi="Times New Roman" w:cs="Times New Roman"/>
          <w:sz w:val="22"/>
          <w:szCs w:val="22"/>
        </w:rPr>
        <w:tab/>
      </w:r>
      <w:r w:rsidR="00810424">
        <w:rPr>
          <w:rFonts w:ascii="Times New Roman" w:hAnsi="Times New Roman" w:cs="Times New Roman"/>
          <w:sz w:val="22"/>
          <w:szCs w:val="22"/>
        </w:rPr>
        <w:tab/>
      </w:r>
      <w:r w:rsidR="00810424">
        <w:rPr>
          <w:rFonts w:ascii="Times New Roman" w:hAnsi="Times New Roman" w:cs="Times New Roman"/>
          <w:sz w:val="22"/>
          <w:szCs w:val="22"/>
        </w:rPr>
        <w:tab/>
      </w:r>
      <w:r w:rsidR="00810424">
        <w:rPr>
          <w:rFonts w:ascii="Times New Roman" w:hAnsi="Times New Roman" w:cs="Times New Roman"/>
          <w:sz w:val="22"/>
          <w:szCs w:val="22"/>
        </w:rPr>
        <w:tab/>
      </w:r>
      <w:r w:rsidR="00810424">
        <w:rPr>
          <w:rFonts w:ascii="Times New Roman" w:hAnsi="Times New Roman" w:cs="Times New Roman"/>
          <w:sz w:val="22"/>
          <w:szCs w:val="22"/>
        </w:rPr>
        <w:tab/>
      </w:r>
      <w:r w:rsidR="00810424">
        <w:rPr>
          <w:rFonts w:ascii="Times New Roman" w:hAnsi="Times New Roman" w:cs="Times New Roman"/>
          <w:sz w:val="22"/>
          <w:szCs w:val="22"/>
        </w:rPr>
        <w:tab/>
      </w:r>
    </w:p>
    <w:p w14:paraId="2725110A" w14:textId="04620D2A" w:rsidR="00DD203B" w:rsidRPr="0094761F" w:rsidRDefault="00810424" w:rsidP="009903E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56027">
        <w:rPr>
          <w:rFonts w:ascii="Times New Roman" w:hAnsi="Times New Roman" w:cs="Times New Roman"/>
          <w:sz w:val="22"/>
          <w:szCs w:val="22"/>
        </w:rPr>
        <w:tab/>
      </w:r>
      <w:r w:rsidR="00956027">
        <w:rPr>
          <w:rFonts w:ascii="Times New Roman" w:hAnsi="Times New Roman" w:cs="Times New Roman"/>
          <w:sz w:val="22"/>
          <w:szCs w:val="22"/>
        </w:rPr>
        <w:tab/>
      </w:r>
      <w:r w:rsidR="00956027">
        <w:rPr>
          <w:rFonts w:ascii="Times New Roman" w:hAnsi="Times New Roman" w:cs="Times New Roman"/>
          <w:sz w:val="22"/>
          <w:szCs w:val="22"/>
        </w:rPr>
        <w:tab/>
      </w:r>
      <w:r w:rsidR="00956027">
        <w:rPr>
          <w:rFonts w:ascii="Times New Roman" w:hAnsi="Times New Roman" w:cs="Times New Roman"/>
          <w:sz w:val="22"/>
          <w:szCs w:val="22"/>
        </w:rPr>
        <w:tab/>
      </w:r>
      <w:r w:rsidR="00BC4D71">
        <w:rPr>
          <w:rFonts w:ascii="Times New Roman" w:hAnsi="Times New Roman" w:cs="Times New Roman"/>
          <w:sz w:val="22"/>
          <w:szCs w:val="22"/>
        </w:rPr>
        <w:t xml:space="preserve">    </w:t>
      </w:r>
      <w:r w:rsidR="00956027">
        <w:rPr>
          <w:rFonts w:ascii="Times New Roman" w:hAnsi="Times New Roman" w:cs="Times New Roman"/>
          <w:sz w:val="22"/>
          <w:szCs w:val="22"/>
        </w:rPr>
        <w:t>Obm</w:t>
      </w:r>
      <w:r w:rsidR="00DC3CE8">
        <w:rPr>
          <w:rFonts w:ascii="Times New Roman" w:hAnsi="Times New Roman" w:cs="Times New Roman"/>
          <w:sz w:val="22"/>
          <w:szCs w:val="22"/>
        </w:rPr>
        <w:t>ann</w:t>
      </w:r>
      <w:r w:rsidR="00956027">
        <w:rPr>
          <w:rFonts w:ascii="Times New Roman" w:hAnsi="Times New Roman" w:cs="Times New Roman"/>
          <w:sz w:val="22"/>
          <w:szCs w:val="22"/>
        </w:rPr>
        <w:t xml:space="preserve"> B</w:t>
      </w:r>
      <w:r w:rsidR="00BC4D71">
        <w:rPr>
          <w:rFonts w:ascii="Times New Roman" w:hAnsi="Times New Roman" w:cs="Times New Roman"/>
          <w:sz w:val="22"/>
          <w:szCs w:val="22"/>
        </w:rPr>
        <w:t>ezirksverband</w:t>
      </w:r>
      <w:r w:rsidR="00956027">
        <w:rPr>
          <w:rFonts w:ascii="Times New Roman" w:hAnsi="Times New Roman" w:cs="Times New Roman"/>
          <w:sz w:val="22"/>
          <w:szCs w:val="22"/>
        </w:rPr>
        <w:t xml:space="preserve"> Weiz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DD203B" w:rsidRPr="0094761F" w:rsidSect="00F91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52E6" w14:textId="77777777" w:rsidR="001E56BC" w:rsidRDefault="001E56BC">
      <w:r>
        <w:separator/>
      </w:r>
    </w:p>
  </w:endnote>
  <w:endnote w:type="continuationSeparator" w:id="0">
    <w:p w14:paraId="79494E12" w14:textId="77777777" w:rsidR="001E56BC" w:rsidRDefault="001E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D7C8" w14:textId="77777777" w:rsidR="0021412E" w:rsidRDefault="002141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460" w14:textId="294C2B71" w:rsidR="00F02BA3" w:rsidRDefault="00860E5E" w:rsidP="00F02BA3">
    <w:pPr>
      <w:pStyle w:val="Fuzeile"/>
      <w:ind w:right="360"/>
    </w:pPr>
    <w:r>
      <w:rPr>
        <w:noProof/>
      </w:rPr>
      <w:drawing>
        <wp:inline distT="0" distB="0" distL="0" distR="0" wp14:anchorId="6A2B4CEA" wp14:editId="40E1FF00">
          <wp:extent cx="6645910" cy="466725"/>
          <wp:effectExtent l="0" t="0" r="2540" b="9525"/>
          <wp:docPr id="10040570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57017" name="Grafik 1004057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44E36" w14:textId="5A851B7F" w:rsidR="005C4E29" w:rsidRDefault="005C4E29" w:rsidP="005C4E29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C7A2" w14:textId="77777777" w:rsidR="0021412E" w:rsidRDefault="002141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B85F" w14:textId="77777777" w:rsidR="001E56BC" w:rsidRDefault="001E56BC">
      <w:r>
        <w:separator/>
      </w:r>
    </w:p>
  </w:footnote>
  <w:footnote w:type="continuationSeparator" w:id="0">
    <w:p w14:paraId="36F8C347" w14:textId="77777777" w:rsidR="001E56BC" w:rsidRDefault="001E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12B6" w14:textId="77777777" w:rsidR="0021412E" w:rsidRDefault="002141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AF2A" w14:textId="219EEDC5" w:rsidR="00DD203B" w:rsidRDefault="00DD20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5113" w14:textId="77777777" w:rsidR="0021412E" w:rsidRDefault="002141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5F"/>
    <w:rsid w:val="00000800"/>
    <w:rsid w:val="0000206B"/>
    <w:rsid w:val="000028A6"/>
    <w:rsid w:val="000329B3"/>
    <w:rsid w:val="000335C7"/>
    <w:rsid w:val="000362D5"/>
    <w:rsid w:val="000413FF"/>
    <w:rsid w:val="000427BF"/>
    <w:rsid w:val="000634E5"/>
    <w:rsid w:val="00071823"/>
    <w:rsid w:val="00072E45"/>
    <w:rsid w:val="00074D99"/>
    <w:rsid w:val="00075ADF"/>
    <w:rsid w:val="00076C39"/>
    <w:rsid w:val="0008593B"/>
    <w:rsid w:val="000876E8"/>
    <w:rsid w:val="00092A7F"/>
    <w:rsid w:val="000A4F15"/>
    <w:rsid w:val="000B578B"/>
    <w:rsid w:val="000C3150"/>
    <w:rsid w:val="000C6CD6"/>
    <w:rsid w:val="000E0571"/>
    <w:rsid w:val="000E46AE"/>
    <w:rsid w:val="000F02DA"/>
    <w:rsid w:val="000F32BE"/>
    <w:rsid w:val="000F5ED2"/>
    <w:rsid w:val="00106630"/>
    <w:rsid w:val="0010793C"/>
    <w:rsid w:val="00114A3C"/>
    <w:rsid w:val="00117291"/>
    <w:rsid w:val="00124A0F"/>
    <w:rsid w:val="00126D6D"/>
    <w:rsid w:val="0013003F"/>
    <w:rsid w:val="00130C0F"/>
    <w:rsid w:val="00137FCE"/>
    <w:rsid w:val="00150C80"/>
    <w:rsid w:val="00155FF8"/>
    <w:rsid w:val="00157A92"/>
    <w:rsid w:val="00181CF1"/>
    <w:rsid w:val="00187BBD"/>
    <w:rsid w:val="00195BF1"/>
    <w:rsid w:val="001961FB"/>
    <w:rsid w:val="001A0976"/>
    <w:rsid w:val="001A5C40"/>
    <w:rsid w:val="001B6D8D"/>
    <w:rsid w:val="001B7C51"/>
    <w:rsid w:val="001C01B5"/>
    <w:rsid w:val="001C04D6"/>
    <w:rsid w:val="001C2BC9"/>
    <w:rsid w:val="001C7602"/>
    <w:rsid w:val="001E56BC"/>
    <w:rsid w:val="001E7423"/>
    <w:rsid w:val="001F20C9"/>
    <w:rsid w:val="00205077"/>
    <w:rsid w:val="00210312"/>
    <w:rsid w:val="0021412E"/>
    <w:rsid w:val="00215129"/>
    <w:rsid w:val="00215C64"/>
    <w:rsid w:val="00222CD3"/>
    <w:rsid w:val="00223998"/>
    <w:rsid w:val="00235866"/>
    <w:rsid w:val="00242062"/>
    <w:rsid w:val="00243C6E"/>
    <w:rsid w:val="00250CB5"/>
    <w:rsid w:val="002546E1"/>
    <w:rsid w:val="00257E68"/>
    <w:rsid w:val="002601A7"/>
    <w:rsid w:val="00261F70"/>
    <w:rsid w:val="00270D99"/>
    <w:rsid w:val="002734AB"/>
    <w:rsid w:val="002739A5"/>
    <w:rsid w:val="00273AB8"/>
    <w:rsid w:val="00294A39"/>
    <w:rsid w:val="002B0C3B"/>
    <w:rsid w:val="002B485A"/>
    <w:rsid w:val="002B52A2"/>
    <w:rsid w:val="002B785A"/>
    <w:rsid w:val="002C1FDD"/>
    <w:rsid w:val="002E2F29"/>
    <w:rsid w:val="002E302A"/>
    <w:rsid w:val="002F0793"/>
    <w:rsid w:val="002F0EA9"/>
    <w:rsid w:val="002F67AF"/>
    <w:rsid w:val="00301261"/>
    <w:rsid w:val="003019FE"/>
    <w:rsid w:val="003067E2"/>
    <w:rsid w:val="0031151F"/>
    <w:rsid w:val="00330ADF"/>
    <w:rsid w:val="0033678E"/>
    <w:rsid w:val="00350890"/>
    <w:rsid w:val="0037661E"/>
    <w:rsid w:val="003836B9"/>
    <w:rsid w:val="0038468A"/>
    <w:rsid w:val="003970B7"/>
    <w:rsid w:val="003A743A"/>
    <w:rsid w:val="003B7B5F"/>
    <w:rsid w:val="003C35F9"/>
    <w:rsid w:val="003D1919"/>
    <w:rsid w:val="003E6926"/>
    <w:rsid w:val="00400EC3"/>
    <w:rsid w:val="00401E2B"/>
    <w:rsid w:val="00403D53"/>
    <w:rsid w:val="00406E29"/>
    <w:rsid w:val="00415ACC"/>
    <w:rsid w:val="00417072"/>
    <w:rsid w:val="004230FD"/>
    <w:rsid w:val="00427DC7"/>
    <w:rsid w:val="00451B26"/>
    <w:rsid w:val="00457352"/>
    <w:rsid w:val="0047130B"/>
    <w:rsid w:val="0048791F"/>
    <w:rsid w:val="004A189D"/>
    <w:rsid w:val="004A484F"/>
    <w:rsid w:val="004A4E39"/>
    <w:rsid w:val="004B31C7"/>
    <w:rsid w:val="004B521A"/>
    <w:rsid w:val="004B5FE5"/>
    <w:rsid w:val="004C4B0F"/>
    <w:rsid w:val="004C4B38"/>
    <w:rsid w:val="004C5C94"/>
    <w:rsid w:val="004D0E22"/>
    <w:rsid w:val="004D2000"/>
    <w:rsid w:val="004D3972"/>
    <w:rsid w:val="004D3C89"/>
    <w:rsid w:val="004D56D0"/>
    <w:rsid w:val="004D6563"/>
    <w:rsid w:val="004E0F83"/>
    <w:rsid w:val="004E21F8"/>
    <w:rsid w:val="00504B5B"/>
    <w:rsid w:val="00516595"/>
    <w:rsid w:val="0053012E"/>
    <w:rsid w:val="005326B9"/>
    <w:rsid w:val="00534FEF"/>
    <w:rsid w:val="00537C33"/>
    <w:rsid w:val="005444C1"/>
    <w:rsid w:val="0055766A"/>
    <w:rsid w:val="00564E81"/>
    <w:rsid w:val="00566DE9"/>
    <w:rsid w:val="00576A33"/>
    <w:rsid w:val="0058658A"/>
    <w:rsid w:val="00593B3A"/>
    <w:rsid w:val="00597EC6"/>
    <w:rsid w:val="005A4290"/>
    <w:rsid w:val="005A6E9F"/>
    <w:rsid w:val="005B5798"/>
    <w:rsid w:val="005C4E29"/>
    <w:rsid w:val="005C7505"/>
    <w:rsid w:val="005D798B"/>
    <w:rsid w:val="005E0195"/>
    <w:rsid w:val="005F4D69"/>
    <w:rsid w:val="0060014C"/>
    <w:rsid w:val="006053BE"/>
    <w:rsid w:val="006062B6"/>
    <w:rsid w:val="00623822"/>
    <w:rsid w:val="00636455"/>
    <w:rsid w:val="00640D44"/>
    <w:rsid w:val="0064500F"/>
    <w:rsid w:val="00650015"/>
    <w:rsid w:val="0065418F"/>
    <w:rsid w:val="0065471C"/>
    <w:rsid w:val="00662E24"/>
    <w:rsid w:val="00676730"/>
    <w:rsid w:val="006774AE"/>
    <w:rsid w:val="00690FEF"/>
    <w:rsid w:val="006955A1"/>
    <w:rsid w:val="0069688A"/>
    <w:rsid w:val="006A3DCA"/>
    <w:rsid w:val="006A74AE"/>
    <w:rsid w:val="006A7893"/>
    <w:rsid w:val="006B3966"/>
    <w:rsid w:val="006B447C"/>
    <w:rsid w:val="006B7C2D"/>
    <w:rsid w:val="006C0472"/>
    <w:rsid w:val="006C6A32"/>
    <w:rsid w:val="006D46E9"/>
    <w:rsid w:val="006E0BAE"/>
    <w:rsid w:val="006E11F7"/>
    <w:rsid w:val="006E6692"/>
    <w:rsid w:val="006F0210"/>
    <w:rsid w:val="006F2626"/>
    <w:rsid w:val="006F65B1"/>
    <w:rsid w:val="00700304"/>
    <w:rsid w:val="00701F83"/>
    <w:rsid w:val="007027B9"/>
    <w:rsid w:val="00726606"/>
    <w:rsid w:val="00732BD6"/>
    <w:rsid w:val="00735EC2"/>
    <w:rsid w:val="00740B73"/>
    <w:rsid w:val="007410BC"/>
    <w:rsid w:val="00741FB1"/>
    <w:rsid w:val="007446ED"/>
    <w:rsid w:val="00754DA4"/>
    <w:rsid w:val="007635D4"/>
    <w:rsid w:val="0076465B"/>
    <w:rsid w:val="00765309"/>
    <w:rsid w:val="00765399"/>
    <w:rsid w:val="00766830"/>
    <w:rsid w:val="0077540E"/>
    <w:rsid w:val="007803AE"/>
    <w:rsid w:val="00790007"/>
    <w:rsid w:val="00790480"/>
    <w:rsid w:val="00790B41"/>
    <w:rsid w:val="00791C2C"/>
    <w:rsid w:val="0079737D"/>
    <w:rsid w:val="007A0B12"/>
    <w:rsid w:val="007A71EC"/>
    <w:rsid w:val="007A79A8"/>
    <w:rsid w:val="007C2263"/>
    <w:rsid w:val="007D1873"/>
    <w:rsid w:val="007D458B"/>
    <w:rsid w:val="007D5509"/>
    <w:rsid w:val="007F27C7"/>
    <w:rsid w:val="007F3781"/>
    <w:rsid w:val="00801BE6"/>
    <w:rsid w:val="00801FC8"/>
    <w:rsid w:val="008034C4"/>
    <w:rsid w:val="00810424"/>
    <w:rsid w:val="00811440"/>
    <w:rsid w:val="0082645B"/>
    <w:rsid w:val="00832940"/>
    <w:rsid w:val="00833FB3"/>
    <w:rsid w:val="008373CF"/>
    <w:rsid w:val="00837914"/>
    <w:rsid w:val="0084385D"/>
    <w:rsid w:val="0085035C"/>
    <w:rsid w:val="00854C2A"/>
    <w:rsid w:val="008553EA"/>
    <w:rsid w:val="008575EF"/>
    <w:rsid w:val="00860E5E"/>
    <w:rsid w:val="00874669"/>
    <w:rsid w:val="008C46D2"/>
    <w:rsid w:val="008C5B3C"/>
    <w:rsid w:val="008C5F3B"/>
    <w:rsid w:val="008C6C94"/>
    <w:rsid w:val="008C6E42"/>
    <w:rsid w:val="008C76AE"/>
    <w:rsid w:val="008E247F"/>
    <w:rsid w:val="008E66AD"/>
    <w:rsid w:val="008E7D0A"/>
    <w:rsid w:val="008F6DC1"/>
    <w:rsid w:val="009055F7"/>
    <w:rsid w:val="00906405"/>
    <w:rsid w:val="009078DA"/>
    <w:rsid w:val="009172AD"/>
    <w:rsid w:val="00925ECA"/>
    <w:rsid w:val="00936677"/>
    <w:rsid w:val="0093708C"/>
    <w:rsid w:val="009371C4"/>
    <w:rsid w:val="00945A11"/>
    <w:rsid w:val="0094761F"/>
    <w:rsid w:val="00954F7F"/>
    <w:rsid w:val="00956027"/>
    <w:rsid w:val="00963B84"/>
    <w:rsid w:val="0096554F"/>
    <w:rsid w:val="009662D2"/>
    <w:rsid w:val="009732F6"/>
    <w:rsid w:val="00974BBB"/>
    <w:rsid w:val="009860BB"/>
    <w:rsid w:val="00987292"/>
    <w:rsid w:val="00987D5F"/>
    <w:rsid w:val="009903E2"/>
    <w:rsid w:val="009A31F6"/>
    <w:rsid w:val="009B2362"/>
    <w:rsid w:val="009B6B89"/>
    <w:rsid w:val="009C5721"/>
    <w:rsid w:val="009D2393"/>
    <w:rsid w:val="009D339E"/>
    <w:rsid w:val="009D5E99"/>
    <w:rsid w:val="00A00A9B"/>
    <w:rsid w:val="00A01195"/>
    <w:rsid w:val="00A03F7D"/>
    <w:rsid w:val="00A05751"/>
    <w:rsid w:val="00A3312C"/>
    <w:rsid w:val="00A35046"/>
    <w:rsid w:val="00A35CC5"/>
    <w:rsid w:val="00A449D7"/>
    <w:rsid w:val="00A4546C"/>
    <w:rsid w:val="00A52F65"/>
    <w:rsid w:val="00A55D67"/>
    <w:rsid w:val="00A60AAD"/>
    <w:rsid w:val="00A614B4"/>
    <w:rsid w:val="00A61A75"/>
    <w:rsid w:val="00A77503"/>
    <w:rsid w:val="00A835F0"/>
    <w:rsid w:val="00A96286"/>
    <w:rsid w:val="00AA0FF4"/>
    <w:rsid w:val="00AA5060"/>
    <w:rsid w:val="00AB59DE"/>
    <w:rsid w:val="00AC5899"/>
    <w:rsid w:val="00AD3941"/>
    <w:rsid w:val="00AE1AB1"/>
    <w:rsid w:val="00B31D62"/>
    <w:rsid w:val="00B5218B"/>
    <w:rsid w:val="00B7518A"/>
    <w:rsid w:val="00B764D1"/>
    <w:rsid w:val="00B802AA"/>
    <w:rsid w:val="00B93259"/>
    <w:rsid w:val="00BC0F76"/>
    <w:rsid w:val="00BC4D71"/>
    <w:rsid w:val="00BC77A2"/>
    <w:rsid w:val="00BE1607"/>
    <w:rsid w:val="00BE6AA9"/>
    <w:rsid w:val="00BF1CBD"/>
    <w:rsid w:val="00C1636C"/>
    <w:rsid w:val="00C23CD4"/>
    <w:rsid w:val="00C34737"/>
    <w:rsid w:val="00C36BEF"/>
    <w:rsid w:val="00C411EB"/>
    <w:rsid w:val="00C44B21"/>
    <w:rsid w:val="00C56CA5"/>
    <w:rsid w:val="00C65A83"/>
    <w:rsid w:val="00C8283C"/>
    <w:rsid w:val="00C90195"/>
    <w:rsid w:val="00C94342"/>
    <w:rsid w:val="00CA18CC"/>
    <w:rsid w:val="00CA24B0"/>
    <w:rsid w:val="00CA3DE5"/>
    <w:rsid w:val="00CA4AF2"/>
    <w:rsid w:val="00CB2AAB"/>
    <w:rsid w:val="00CB3BBA"/>
    <w:rsid w:val="00CD2E14"/>
    <w:rsid w:val="00CD349D"/>
    <w:rsid w:val="00CE24D5"/>
    <w:rsid w:val="00CE2E2F"/>
    <w:rsid w:val="00CF02EE"/>
    <w:rsid w:val="00D04108"/>
    <w:rsid w:val="00D04D31"/>
    <w:rsid w:val="00D17BE7"/>
    <w:rsid w:val="00D2068D"/>
    <w:rsid w:val="00D343E5"/>
    <w:rsid w:val="00D45BFC"/>
    <w:rsid w:val="00D4636E"/>
    <w:rsid w:val="00D574D3"/>
    <w:rsid w:val="00D749B0"/>
    <w:rsid w:val="00D92CAE"/>
    <w:rsid w:val="00D95736"/>
    <w:rsid w:val="00DA3D17"/>
    <w:rsid w:val="00DC00C5"/>
    <w:rsid w:val="00DC2818"/>
    <w:rsid w:val="00DC3CE8"/>
    <w:rsid w:val="00DC3D3B"/>
    <w:rsid w:val="00DD203B"/>
    <w:rsid w:val="00DD31E4"/>
    <w:rsid w:val="00DE795E"/>
    <w:rsid w:val="00DE7A89"/>
    <w:rsid w:val="00DF26ED"/>
    <w:rsid w:val="00E12A5A"/>
    <w:rsid w:val="00E15337"/>
    <w:rsid w:val="00E31417"/>
    <w:rsid w:val="00E56EAB"/>
    <w:rsid w:val="00E61568"/>
    <w:rsid w:val="00E629D8"/>
    <w:rsid w:val="00E65BAD"/>
    <w:rsid w:val="00E72733"/>
    <w:rsid w:val="00E73C70"/>
    <w:rsid w:val="00E80731"/>
    <w:rsid w:val="00E82F53"/>
    <w:rsid w:val="00E969F1"/>
    <w:rsid w:val="00EC044E"/>
    <w:rsid w:val="00EC7129"/>
    <w:rsid w:val="00ED7BC3"/>
    <w:rsid w:val="00EE455D"/>
    <w:rsid w:val="00EE5E43"/>
    <w:rsid w:val="00F014E1"/>
    <w:rsid w:val="00F02BA3"/>
    <w:rsid w:val="00F075D7"/>
    <w:rsid w:val="00F15878"/>
    <w:rsid w:val="00F169AD"/>
    <w:rsid w:val="00F30151"/>
    <w:rsid w:val="00F3213B"/>
    <w:rsid w:val="00F332CA"/>
    <w:rsid w:val="00F36233"/>
    <w:rsid w:val="00F36F35"/>
    <w:rsid w:val="00F60D04"/>
    <w:rsid w:val="00F670CC"/>
    <w:rsid w:val="00F721F8"/>
    <w:rsid w:val="00F76F9F"/>
    <w:rsid w:val="00F9039B"/>
    <w:rsid w:val="00F9199C"/>
    <w:rsid w:val="00F96A2E"/>
    <w:rsid w:val="00FA662A"/>
    <w:rsid w:val="00FB4B32"/>
    <w:rsid w:val="00FC1242"/>
    <w:rsid w:val="00FC636D"/>
    <w:rsid w:val="00FD7C8D"/>
    <w:rsid w:val="00FE6028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6C492"/>
  <w15:docId w15:val="{A038E1A2-5ADF-46CE-976F-1CA81C24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73A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075ADF"/>
    <w:pPr>
      <w:spacing w:before="100" w:beforeAutospacing="1" w:after="100" w:afterAutospacing="1"/>
    </w:pPr>
  </w:style>
  <w:style w:type="paragraph" w:customStyle="1" w:styleId="Default">
    <w:name w:val="Default"/>
    <w:link w:val="DefaultZchn"/>
    <w:rsid w:val="00075A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8C6E42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C6E42"/>
  </w:style>
  <w:style w:type="character" w:customStyle="1" w:styleId="DefaultZchn">
    <w:name w:val="Default Zchn"/>
    <w:basedOn w:val="Absatz-Standardschriftart"/>
    <w:link w:val="Default"/>
    <w:rsid w:val="00D04D31"/>
    <w:rPr>
      <w:rFonts w:ascii="Arial" w:hAnsi="Arial" w:cs="Arial"/>
      <w:color w:val="000000"/>
      <w:sz w:val="24"/>
      <w:szCs w:val="24"/>
      <w:lang w:val="de-AT" w:eastAsia="de-AT" w:bidi="ar-SA"/>
    </w:rPr>
  </w:style>
  <w:style w:type="paragraph" w:styleId="Kopfzeile">
    <w:name w:val="header"/>
    <w:basedOn w:val="Standard"/>
    <w:rsid w:val="005C4E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C4E2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4E29"/>
  </w:style>
  <w:style w:type="character" w:styleId="Fett">
    <w:name w:val="Strong"/>
    <w:basedOn w:val="Absatz-Standardschriftart"/>
    <w:qFormat/>
    <w:rsid w:val="00576A33"/>
    <w:rPr>
      <w:b/>
      <w:bCs/>
    </w:rPr>
  </w:style>
  <w:style w:type="paragraph" w:styleId="Sprechblasentext">
    <w:name w:val="Balloon Text"/>
    <w:basedOn w:val="Standard"/>
    <w:link w:val="SprechblasentextZchn"/>
    <w:rsid w:val="00002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0206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02BA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Heim-PC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martina hütter</cp:lastModifiedBy>
  <cp:revision>102</cp:revision>
  <cp:lastPrinted>2022-12-01T11:07:00Z</cp:lastPrinted>
  <dcterms:created xsi:type="dcterms:W3CDTF">2019-10-27T15:10:00Z</dcterms:created>
  <dcterms:modified xsi:type="dcterms:W3CDTF">2025-11-18T10:18:00Z</dcterms:modified>
</cp:coreProperties>
</file>